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E" w:rsidRPr="00CC2AAE" w:rsidRDefault="00CC2AAE" w:rsidP="00CC2AAE">
      <w:pPr>
        <w:jc w:val="center"/>
        <w:rPr>
          <w:sz w:val="36"/>
          <w:szCs w:val="36"/>
        </w:rPr>
      </w:pPr>
    </w:p>
    <w:p w:rsidR="00D550B2" w:rsidRPr="00B838B4" w:rsidRDefault="00B838B4" w:rsidP="00B838B4">
      <w:pPr>
        <w:spacing w:after="0" w:line="240" w:lineRule="auto"/>
        <w:jc w:val="center"/>
        <w:rPr>
          <w:szCs w:val="28"/>
        </w:rPr>
      </w:pPr>
      <w:r w:rsidRPr="00B838B4">
        <w:rPr>
          <w:szCs w:val="28"/>
        </w:rPr>
        <w:t>THÔNG TIN PHÁT SÓNG CÁC TIẾ</w:t>
      </w:r>
      <w:r w:rsidR="00CC2AAE" w:rsidRPr="00B838B4">
        <w:rPr>
          <w:szCs w:val="28"/>
        </w:rPr>
        <w:t>T DẠY</w:t>
      </w:r>
    </w:p>
    <w:p w:rsidR="00F35381" w:rsidRPr="00B838B4" w:rsidRDefault="00CC2AAE" w:rsidP="00B838B4">
      <w:pPr>
        <w:spacing w:after="0" w:line="240" w:lineRule="auto"/>
        <w:jc w:val="center"/>
        <w:rPr>
          <w:szCs w:val="28"/>
        </w:rPr>
      </w:pPr>
      <w:r w:rsidRPr="00B838B4">
        <w:rPr>
          <w:szCs w:val="28"/>
        </w:rPr>
        <w:t xml:space="preserve"> TRÊN TRUYỀ</w:t>
      </w:r>
      <w:r w:rsidR="00D550B2" w:rsidRPr="00B838B4">
        <w:rPr>
          <w:szCs w:val="28"/>
        </w:rPr>
        <w:t xml:space="preserve">N HÌNH HTV </w:t>
      </w:r>
    </w:p>
    <w:p w:rsidR="000C6CFA" w:rsidRPr="00B838B4" w:rsidRDefault="00FB6254" w:rsidP="00B838B4">
      <w:pPr>
        <w:spacing w:after="0" w:line="240" w:lineRule="auto"/>
        <w:jc w:val="center"/>
        <w:rPr>
          <w:szCs w:val="28"/>
        </w:rPr>
      </w:pPr>
      <w:r w:rsidRPr="00B838B4">
        <w:rPr>
          <w:szCs w:val="28"/>
        </w:rPr>
        <w:t xml:space="preserve">BỘ MÔN: </w:t>
      </w:r>
      <w:r w:rsidRPr="00B838B4">
        <w:rPr>
          <w:b/>
          <w:szCs w:val="28"/>
        </w:rPr>
        <w:t>SINH HỌC</w:t>
      </w:r>
      <w:r w:rsidRPr="00B838B4">
        <w:rPr>
          <w:szCs w:val="28"/>
        </w:rPr>
        <w:t>- CẤP THPT</w:t>
      </w:r>
    </w:p>
    <w:p w:rsidR="00663349" w:rsidRPr="00B838B4" w:rsidRDefault="00663349" w:rsidP="00B838B4">
      <w:pPr>
        <w:spacing w:after="0" w:line="240" w:lineRule="auto"/>
        <w:jc w:val="center"/>
        <w:rPr>
          <w:szCs w:val="28"/>
        </w:rPr>
      </w:pPr>
      <w:r w:rsidRPr="00B838B4">
        <w:rPr>
          <w:szCs w:val="28"/>
        </w:rPr>
        <w:t>Thời gian từ 30/3-4/4/2020</w:t>
      </w:r>
    </w:p>
    <w:p w:rsidR="00FB6254" w:rsidRPr="00B838B4" w:rsidRDefault="000C6CFA" w:rsidP="000C6CFA">
      <w:pPr>
        <w:rPr>
          <w:b/>
          <w:sz w:val="24"/>
          <w:szCs w:val="24"/>
        </w:rPr>
      </w:pPr>
      <w:r w:rsidRPr="00B838B4">
        <w:rPr>
          <w:b/>
          <w:sz w:val="24"/>
          <w:szCs w:val="24"/>
        </w:rPr>
        <w:t>KHỐI</w:t>
      </w:r>
      <w:r w:rsidR="00655A57" w:rsidRPr="00B838B4">
        <w:rPr>
          <w:b/>
          <w:sz w:val="24"/>
          <w:szCs w:val="24"/>
        </w:rPr>
        <w:t xml:space="preserve"> 12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590"/>
        <w:gridCol w:w="1112"/>
        <w:gridCol w:w="850"/>
        <w:gridCol w:w="709"/>
        <w:gridCol w:w="1418"/>
        <w:gridCol w:w="3685"/>
        <w:gridCol w:w="2126"/>
      </w:tblGrid>
      <w:tr w:rsidR="00B838B4" w:rsidRPr="00B838B4" w:rsidTr="008E4F34">
        <w:trPr>
          <w:trHeight w:val="547"/>
        </w:trPr>
        <w:tc>
          <w:tcPr>
            <w:tcW w:w="590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838B4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12" w:type="dxa"/>
          </w:tcPr>
          <w:p w:rsidR="00B838B4" w:rsidRPr="00B838B4" w:rsidRDefault="00B838B4" w:rsidP="008E4F34">
            <w:pPr>
              <w:jc w:val="center"/>
              <w:rPr>
                <w:b/>
                <w:sz w:val="24"/>
                <w:szCs w:val="24"/>
              </w:rPr>
            </w:pPr>
            <w:r w:rsidRPr="00B838B4">
              <w:rPr>
                <w:b/>
                <w:sz w:val="24"/>
                <w:szCs w:val="24"/>
              </w:rPr>
              <w:t>Thứ/</w:t>
            </w:r>
          </w:p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850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 xml:space="preserve">Tiết thứ </w:t>
            </w:r>
          </w:p>
        </w:tc>
        <w:tc>
          <w:tcPr>
            <w:tcW w:w="709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418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3685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Tên bài dạy</w:t>
            </w:r>
          </w:p>
        </w:tc>
        <w:tc>
          <w:tcPr>
            <w:tcW w:w="2126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Họ và tên GV dạy</w:t>
            </w:r>
          </w:p>
        </w:tc>
      </w:tr>
      <w:tr w:rsidR="00B838B4" w:rsidRPr="00B838B4" w:rsidTr="008E4F34">
        <w:trPr>
          <w:trHeight w:val="327"/>
        </w:trPr>
        <w:tc>
          <w:tcPr>
            <w:tcW w:w="590" w:type="dxa"/>
          </w:tcPr>
          <w:p w:rsidR="00B838B4" w:rsidRPr="00B838B4" w:rsidRDefault="00B838B4" w:rsidP="008E4F3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38B4" w:rsidRPr="00B838B4" w:rsidRDefault="00B838B4" w:rsidP="008E4F3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Thứ 7</w:t>
            </w:r>
          </w:p>
          <w:p w:rsidR="00B838B4" w:rsidRPr="00B838B4" w:rsidRDefault="00B838B4" w:rsidP="008E4F3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 xml:space="preserve"> 04-4</w:t>
            </w:r>
          </w:p>
        </w:tc>
        <w:tc>
          <w:tcPr>
            <w:tcW w:w="850" w:type="dxa"/>
          </w:tcPr>
          <w:p w:rsidR="00B838B4" w:rsidRPr="00B838B4" w:rsidRDefault="00B838B4" w:rsidP="008E4F3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838B4" w:rsidRPr="00B838B4" w:rsidRDefault="00B838B4" w:rsidP="008E4F3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838B4" w:rsidRPr="00B838B4" w:rsidRDefault="00B838B4" w:rsidP="008E4F3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14h30</w:t>
            </w:r>
          </w:p>
        </w:tc>
        <w:tc>
          <w:tcPr>
            <w:tcW w:w="3685" w:type="dxa"/>
          </w:tcPr>
          <w:p w:rsidR="00B838B4" w:rsidRPr="00B838B4" w:rsidRDefault="00B838B4" w:rsidP="008E4F34">
            <w:pPr>
              <w:jc w:val="both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Bài 40: Quần xã sinh vật và một số đặc trưng cơ bản của quần xã</w:t>
            </w:r>
          </w:p>
        </w:tc>
        <w:tc>
          <w:tcPr>
            <w:tcW w:w="2126" w:type="dxa"/>
          </w:tcPr>
          <w:p w:rsidR="00B838B4" w:rsidRPr="00B838B4" w:rsidRDefault="00B838B4" w:rsidP="008E4F3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Vũ Đình Lâm</w:t>
            </w:r>
          </w:p>
        </w:tc>
      </w:tr>
    </w:tbl>
    <w:p w:rsidR="00B838B4" w:rsidRDefault="00B838B4" w:rsidP="000C6CFA">
      <w:pPr>
        <w:rPr>
          <w:b/>
          <w:sz w:val="24"/>
          <w:szCs w:val="24"/>
        </w:rPr>
      </w:pPr>
    </w:p>
    <w:p w:rsidR="00D02EC5" w:rsidRPr="00B838B4" w:rsidRDefault="000C6CFA" w:rsidP="000C6CFA">
      <w:pPr>
        <w:rPr>
          <w:b/>
          <w:sz w:val="24"/>
          <w:szCs w:val="24"/>
        </w:rPr>
      </w:pPr>
      <w:r w:rsidRPr="00B838B4">
        <w:rPr>
          <w:b/>
          <w:sz w:val="24"/>
          <w:szCs w:val="24"/>
        </w:rPr>
        <w:t>KHỐI 11</w:t>
      </w: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209"/>
        <w:gridCol w:w="720"/>
        <w:gridCol w:w="720"/>
        <w:gridCol w:w="1370"/>
        <w:gridCol w:w="3457"/>
        <w:gridCol w:w="2463"/>
      </w:tblGrid>
      <w:tr w:rsidR="00D02EC5" w:rsidRPr="00B838B4" w:rsidTr="00770B78">
        <w:tc>
          <w:tcPr>
            <w:tcW w:w="591" w:type="dxa"/>
            <w:shd w:val="clear" w:color="auto" w:fill="auto"/>
          </w:tcPr>
          <w:p w:rsidR="00D02EC5" w:rsidRPr="00B838B4" w:rsidRDefault="00D02EC5" w:rsidP="00B838B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09" w:type="dxa"/>
            <w:shd w:val="clear" w:color="auto" w:fill="auto"/>
          </w:tcPr>
          <w:p w:rsidR="00B838B4" w:rsidRPr="00B838B4" w:rsidRDefault="00B838B4" w:rsidP="00B83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8B4">
              <w:rPr>
                <w:b/>
                <w:sz w:val="24"/>
                <w:szCs w:val="24"/>
              </w:rPr>
              <w:t>Thứ/</w:t>
            </w:r>
          </w:p>
          <w:p w:rsidR="00D02EC5" w:rsidRPr="00B838B4" w:rsidRDefault="00B838B4" w:rsidP="00B838B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720" w:type="dxa"/>
            <w:shd w:val="clear" w:color="auto" w:fill="auto"/>
          </w:tcPr>
          <w:p w:rsidR="00D02EC5" w:rsidRPr="00B838B4" w:rsidRDefault="00D02EC5" w:rsidP="00B838B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 xml:space="preserve">Tiết thứ </w:t>
            </w:r>
          </w:p>
        </w:tc>
        <w:tc>
          <w:tcPr>
            <w:tcW w:w="720" w:type="dxa"/>
            <w:shd w:val="clear" w:color="auto" w:fill="auto"/>
          </w:tcPr>
          <w:p w:rsidR="00D02EC5" w:rsidRPr="00B838B4" w:rsidRDefault="00D02EC5" w:rsidP="00B838B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370" w:type="dxa"/>
            <w:shd w:val="clear" w:color="auto" w:fill="auto"/>
          </w:tcPr>
          <w:p w:rsidR="00D02EC5" w:rsidRPr="00B838B4" w:rsidRDefault="00D02EC5" w:rsidP="00B838B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3457" w:type="dxa"/>
            <w:shd w:val="clear" w:color="auto" w:fill="auto"/>
          </w:tcPr>
          <w:p w:rsidR="00D02EC5" w:rsidRPr="00B838B4" w:rsidRDefault="00D02EC5" w:rsidP="00B838B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Tên bài dạy</w:t>
            </w:r>
          </w:p>
        </w:tc>
        <w:tc>
          <w:tcPr>
            <w:tcW w:w="2463" w:type="dxa"/>
            <w:shd w:val="clear" w:color="auto" w:fill="auto"/>
          </w:tcPr>
          <w:p w:rsidR="00D02EC5" w:rsidRPr="00B838B4" w:rsidRDefault="00D02EC5" w:rsidP="00B838B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Họ và tên GV dạy</w:t>
            </w:r>
          </w:p>
        </w:tc>
      </w:tr>
      <w:tr w:rsidR="00770B78" w:rsidRPr="00B838B4" w:rsidTr="00770B78">
        <w:tc>
          <w:tcPr>
            <w:tcW w:w="591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70B78" w:rsidRPr="00B838B4" w:rsidRDefault="00770B78" w:rsidP="00B838B4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Thứ 704/4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770B78" w:rsidRPr="00B838B4" w:rsidRDefault="00770B78" w:rsidP="00895141">
            <w:pPr>
              <w:rPr>
                <w:b/>
                <w:color w:val="000000"/>
                <w:sz w:val="24"/>
                <w:szCs w:val="24"/>
                <w:lang w:val="vi-VN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 xml:space="preserve">Bài 28. </w:t>
            </w:r>
            <w:r w:rsidRPr="00B838B4">
              <w:rPr>
                <w:sz w:val="24"/>
                <w:szCs w:val="24"/>
              </w:rPr>
              <w:t>Điện thế nghỉ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770B78" w:rsidRPr="00770B78" w:rsidRDefault="00770B78" w:rsidP="002A5DBC">
            <w:pPr>
              <w:rPr>
                <w:color w:val="000000"/>
                <w:sz w:val="24"/>
                <w:szCs w:val="24"/>
              </w:rPr>
            </w:pPr>
            <w:r w:rsidRPr="00770B78">
              <w:rPr>
                <w:color w:val="000000"/>
                <w:sz w:val="24"/>
                <w:szCs w:val="24"/>
              </w:rPr>
              <w:t>Vũ Thị Sen</w:t>
            </w:r>
          </w:p>
        </w:tc>
      </w:tr>
      <w:tr w:rsidR="00770B78" w:rsidRPr="00B838B4" w:rsidTr="00770B78">
        <w:tc>
          <w:tcPr>
            <w:tcW w:w="591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70B78" w:rsidRPr="00B838B4" w:rsidRDefault="00770B78" w:rsidP="00B838B4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Thứ 7 04/4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70B78" w:rsidRPr="00B838B4" w:rsidRDefault="00770B78" w:rsidP="00895141">
            <w:pPr>
              <w:jc w:val="center"/>
              <w:rPr>
                <w:color w:val="000000"/>
                <w:sz w:val="24"/>
                <w:szCs w:val="24"/>
              </w:rPr>
            </w:pPr>
            <w:r w:rsidRPr="00B838B4">
              <w:rPr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770B78" w:rsidRPr="00B838B4" w:rsidRDefault="00770B78" w:rsidP="00895141">
            <w:pPr>
              <w:rPr>
                <w:b/>
                <w:color w:val="000000"/>
                <w:sz w:val="24"/>
                <w:szCs w:val="24"/>
                <w:lang w:val="vi-VN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 xml:space="preserve">Bài 29. </w:t>
            </w:r>
            <w:r w:rsidRPr="00B838B4">
              <w:rPr>
                <w:sz w:val="24"/>
                <w:szCs w:val="24"/>
              </w:rPr>
              <w:t>Điện thế hoạt động và sự lan truyền xung thần kinh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770B78" w:rsidRPr="00770B78" w:rsidRDefault="00770B78" w:rsidP="002A5DBC">
            <w:pPr>
              <w:rPr>
                <w:color w:val="000000"/>
                <w:sz w:val="24"/>
                <w:szCs w:val="24"/>
              </w:rPr>
            </w:pPr>
            <w:r w:rsidRPr="00770B78">
              <w:rPr>
                <w:color w:val="000000"/>
                <w:sz w:val="24"/>
                <w:szCs w:val="24"/>
              </w:rPr>
              <w:t>Nguyễn Phương Thanh</w:t>
            </w:r>
          </w:p>
        </w:tc>
      </w:tr>
    </w:tbl>
    <w:p w:rsidR="00B838B4" w:rsidRDefault="00B838B4" w:rsidP="000C6CFA">
      <w:pPr>
        <w:rPr>
          <w:b/>
          <w:sz w:val="24"/>
          <w:szCs w:val="24"/>
        </w:rPr>
      </w:pPr>
    </w:p>
    <w:p w:rsidR="00D02EC5" w:rsidRPr="00B838B4" w:rsidRDefault="00D02EC5" w:rsidP="000C6CFA">
      <w:pPr>
        <w:rPr>
          <w:b/>
          <w:sz w:val="24"/>
          <w:szCs w:val="24"/>
        </w:rPr>
      </w:pPr>
      <w:r w:rsidRPr="00B838B4">
        <w:rPr>
          <w:b/>
          <w:sz w:val="24"/>
          <w:szCs w:val="24"/>
        </w:rPr>
        <w:t>KHỐI 10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590"/>
        <w:gridCol w:w="1112"/>
        <w:gridCol w:w="850"/>
        <w:gridCol w:w="709"/>
        <w:gridCol w:w="1418"/>
        <w:gridCol w:w="3685"/>
        <w:gridCol w:w="2126"/>
      </w:tblGrid>
      <w:tr w:rsidR="00B838B4" w:rsidRPr="00B838B4" w:rsidTr="00B838B4">
        <w:trPr>
          <w:trHeight w:val="547"/>
        </w:trPr>
        <w:tc>
          <w:tcPr>
            <w:tcW w:w="590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12" w:type="dxa"/>
          </w:tcPr>
          <w:p w:rsidR="00B838B4" w:rsidRPr="00B838B4" w:rsidRDefault="00B838B4" w:rsidP="008E4F34">
            <w:pPr>
              <w:jc w:val="center"/>
              <w:rPr>
                <w:b/>
                <w:sz w:val="24"/>
                <w:szCs w:val="24"/>
              </w:rPr>
            </w:pPr>
            <w:r w:rsidRPr="00B838B4">
              <w:rPr>
                <w:b/>
                <w:sz w:val="24"/>
                <w:szCs w:val="24"/>
              </w:rPr>
              <w:t>Thứ/</w:t>
            </w:r>
          </w:p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850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 xml:space="preserve">Tiết thứ </w:t>
            </w:r>
          </w:p>
        </w:tc>
        <w:tc>
          <w:tcPr>
            <w:tcW w:w="709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418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3685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Tên bài dạy</w:t>
            </w:r>
          </w:p>
        </w:tc>
        <w:tc>
          <w:tcPr>
            <w:tcW w:w="2126" w:type="dxa"/>
          </w:tcPr>
          <w:p w:rsidR="00B838B4" w:rsidRPr="00B838B4" w:rsidRDefault="00B838B4" w:rsidP="008E4F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8B4">
              <w:rPr>
                <w:b/>
                <w:color w:val="000000"/>
                <w:sz w:val="24"/>
                <w:szCs w:val="24"/>
              </w:rPr>
              <w:t>Họ và tên GV dạy</w:t>
            </w:r>
          </w:p>
        </w:tc>
      </w:tr>
      <w:tr w:rsidR="00B838B4" w:rsidRPr="00B838B4" w:rsidTr="00B838B4">
        <w:trPr>
          <w:trHeight w:val="327"/>
        </w:trPr>
        <w:tc>
          <w:tcPr>
            <w:tcW w:w="590" w:type="dxa"/>
          </w:tcPr>
          <w:p w:rsidR="00AA0C56" w:rsidRDefault="00AA0C56" w:rsidP="00895141">
            <w:pPr>
              <w:jc w:val="center"/>
              <w:rPr>
                <w:sz w:val="24"/>
                <w:szCs w:val="24"/>
              </w:rPr>
            </w:pPr>
          </w:p>
          <w:p w:rsidR="00B838B4" w:rsidRPr="00B838B4" w:rsidRDefault="00B838B4" w:rsidP="00895141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B838B4" w:rsidRPr="00B838B4" w:rsidRDefault="00B838B4" w:rsidP="00B838B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Thứ 7</w:t>
            </w:r>
          </w:p>
          <w:p w:rsidR="00B838B4" w:rsidRPr="00B838B4" w:rsidRDefault="00B838B4" w:rsidP="00B838B4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 xml:space="preserve"> 04-4</w:t>
            </w:r>
          </w:p>
        </w:tc>
        <w:tc>
          <w:tcPr>
            <w:tcW w:w="850" w:type="dxa"/>
          </w:tcPr>
          <w:p w:rsidR="00AA0C56" w:rsidRDefault="00AA0C56" w:rsidP="00895141">
            <w:pPr>
              <w:jc w:val="center"/>
              <w:rPr>
                <w:sz w:val="24"/>
                <w:szCs w:val="24"/>
              </w:rPr>
            </w:pPr>
          </w:p>
          <w:p w:rsidR="00B838B4" w:rsidRPr="00B838B4" w:rsidRDefault="00B838B4" w:rsidP="00895141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0C56" w:rsidRDefault="00AA0C56" w:rsidP="00895141">
            <w:pPr>
              <w:jc w:val="center"/>
              <w:rPr>
                <w:sz w:val="24"/>
                <w:szCs w:val="24"/>
              </w:rPr>
            </w:pPr>
          </w:p>
          <w:p w:rsidR="00B838B4" w:rsidRPr="00B838B4" w:rsidRDefault="00B838B4" w:rsidP="00895141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A0C56" w:rsidRDefault="00AA0C56" w:rsidP="00895141">
            <w:pPr>
              <w:jc w:val="center"/>
              <w:rPr>
                <w:sz w:val="24"/>
                <w:szCs w:val="24"/>
              </w:rPr>
            </w:pPr>
          </w:p>
          <w:p w:rsidR="00B838B4" w:rsidRPr="00B838B4" w:rsidRDefault="00B838B4" w:rsidP="00895141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13h30</w:t>
            </w:r>
          </w:p>
        </w:tc>
        <w:tc>
          <w:tcPr>
            <w:tcW w:w="3685" w:type="dxa"/>
          </w:tcPr>
          <w:p w:rsidR="00AA0C56" w:rsidRDefault="00AA0C56" w:rsidP="00895141">
            <w:pPr>
              <w:rPr>
                <w:sz w:val="24"/>
                <w:szCs w:val="24"/>
              </w:rPr>
            </w:pPr>
          </w:p>
          <w:p w:rsidR="00B838B4" w:rsidRPr="00B838B4" w:rsidRDefault="00B838B4" w:rsidP="00895141">
            <w:pPr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Bài 25. Sinh trưởng của vi sinh vật.</w:t>
            </w:r>
          </w:p>
        </w:tc>
        <w:tc>
          <w:tcPr>
            <w:tcW w:w="2126" w:type="dxa"/>
          </w:tcPr>
          <w:p w:rsidR="00AA0C56" w:rsidRDefault="00AA0C56" w:rsidP="00895141">
            <w:pPr>
              <w:jc w:val="center"/>
              <w:rPr>
                <w:sz w:val="24"/>
                <w:szCs w:val="24"/>
              </w:rPr>
            </w:pPr>
          </w:p>
          <w:p w:rsidR="00B838B4" w:rsidRPr="00B838B4" w:rsidRDefault="00B838B4" w:rsidP="00895141">
            <w:pPr>
              <w:jc w:val="center"/>
              <w:rPr>
                <w:sz w:val="24"/>
                <w:szCs w:val="24"/>
              </w:rPr>
            </w:pPr>
            <w:r w:rsidRPr="00B838B4">
              <w:rPr>
                <w:sz w:val="24"/>
                <w:szCs w:val="24"/>
              </w:rPr>
              <w:t>Trần Tuấn Anh</w:t>
            </w:r>
          </w:p>
        </w:tc>
      </w:tr>
    </w:tbl>
    <w:p w:rsidR="00D02EC5" w:rsidRPr="00CC2AAE" w:rsidRDefault="00D02EC5" w:rsidP="000C6CFA">
      <w:pPr>
        <w:rPr>
          <w:sz w:val="36"/>
          <w:szCs w:val="36"/>
        </w:rPr>
      </w:pPr>
    </w:p>
    <w:sectPr w:rsidR="00D02EC5" w:rsidRPr="00CC2AAE" w:rsidSect="008362FB">
      <w:pgSz w:w="11907" w:h="16840" w:code="9"/>
      <w:pgMar w:top="284" w:right="851" w:bottom="454" w:left="1134" w:header="284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C2AAE"/>
    <w:rsid w:val="000C6CFA"/>
    <w:rsid w:val="00162D7F"/>
    <w:rsid w:val="00165929"/>
    <w:rsid w:val="001E1A1E"/>
    <w:rsid w:val="00391800"/>
    <w:rsid w:val="0050578D"/>
    <w:rsid w:val="00655A57"/>
    <w:rsid w:val="00663349"/>
    <w:rsid w:val="00734AE1"/>
    <w:rsid w:val="00753E6B"/>
    <w:rsid w:val="00770B78"/>
    <w:rsid w:val="008362FB"/>
    <w:rsid w:val="008761A2"/>
    <w:rsid w:val="009F1B85"/>
    <w:rsid w:val="00A46964"/>
    <w:rsid w:val="00AA0C56"/>
    <w:rsid w:val="00AB4C9E"/>
    <w:rsid w:val="00AD37A7"/>
    <w:rsid w:val="00B838B4"/>
    <w:rsid w:val="00CC2AAE"/>
    <w:rsid w:val="00D02EC5"/>
    <w:rsid w:val="00D5055C"/>
    <w:rsid w:val="00D550B2"/>
    <w:rsid w:val="00DF4929"/>
    <w:rsid w:val="00F35381"/>
    <w:rsid w:val="00FB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 Minh</cp:lastModifiedBy>
  <cp:revision>2</cp:revision>
  <dcterms:created xsi:type="dcterms:W3CDTF">2020-03-27T10:08:00Z</dcterms:created>
  <dcterms:modified xsi:type="dcterms:W3CDTF">2020-03-27T10:08:00Z</dcterms:modified>
</cp:coreProperties>
</file>